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53" w:rsidRPr="00C17E96" w:rsidRDefault="00BA05F4" w:rsidP="00C17E96">
      <w:pPr>
        <w:spacing w:after="0"/>
        <w:rPr>
          <w:rFonts w:ascii="Verdana" w:hAnsi="Verdana"/>
          <w:b/>
          <w:sz w:val="32"/>
          <w:szCs w:val="32"/>
        </w:rPr>
      </w:pPr>
      <w:r w:rsidRPr="00C17E96">
        <w:rPr>
          <w:rFonts w:ascii="Verdana" w:hAnsi="Verdana"/>
          <w:b/>
          <w:sz w:val="32"/>
          <w:szCs w:val="32"/>
        </w:rPr>
        <w:t xml:space="preserve">Elenco </w:t>
      </w:r>
      <w:r w:rsidR="00104753" w:rsidRPr="00C17E96">
        <w:rPr>
          <w:rFonts w:ascii="Verdana" w:hAnsi="Verdana"/>
          <w:b/>
          <w:sz w:val="32"/>
          <w:szCs w:val="32"/>
        </w:rPr>
        <w:t>tracce prima simulazione</w:t>
      </w:r>
      <w:r w:rsidRPr="00C17E96">
        <w:rPr>
          <w:rFonts w:ascii="Verdana" w:hAnsi="Verdana"/>
          <w:b/>
          <w:sz w:val="32"/>
          <w:szCs w:val="32"/>
        </w:rPr>
        <w:t xml:space="preserve"> </w:t>
      </w:r>
      <w:r w:rsidR="00104753" w:rsidRPr="00C17E96">
        <w:rPr>
          <w:rFonts w:ascii="Verdana" w:hAnsi="Verdana"/>
          <w:b/>
          <w:sz w:val="32"/>
          <w:szCs w:val="32"/>
        </w:rPr>
        <w:t>II prova scritta</w:t>
      </w:r>
    </w:p>
    <w:p w:rsidR="00C17E96" w:rsidRPr="00C17E96" w:rsidRDefault="00C17E96" w:rsidP="00C17E96">
      <w:pPr>
        <w:spacing w:after="0"/>
        <w:rPr>
          <w:rFonts w:ascii="Verdana" w:hAnsi="Verdana"/>
          <w:b/>
          <w:sz w:val="32"/>
          <w:szCs w:val="32"/>
        </w:rPr>
      </w:pPr>
    </w:p>
    <w:p w:rsidR="00104753" w:rsidRPr="00C17E96" w:rsidRDefault="001B4ECC" w:rsidP="00C17E9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28 </w:t>
      </w:r>
      <w:r w:rsidR="00BA05F4" w:rsidRPr="00C17E96">
        <w:rPr>
          <w:rFonts w:ascii="Verdana" w:hAnsi="Verdana"/>
          <w:sz w:val="20"/>
          <w:szCs w:val="20"/>
        </w:rPr>
        <w:t>febbraio 2019</w:t>
      </w:r>
    </w:p>
    <w:p w:rsidR="00BA05F4" w:rsidRPr="00C17E96" w:rsidRDefault="00BA05F4" w:rsidP="00C17E96">
      <w:pPr>
        <w:spacing w:after="0"/>
        <w:rPr>
          <w:rFonts w:ascii="Verdana" w:hAnsi="Verdana"/>
          <w:sz w:val="20"/>
          <w:szCs w:val="20"/>
        </w:rPr>
      </w:pPr>
    </w:p>
    <w:p w:rsidR="00BA05F4" w:rsidRPr="00C17E96" w:rsidRDefault="000B11B7" w:rsidP="00C17E96">
      <w:pPr>
        <w:spacing w:after="0"/>
        <w:rPr>
          <w:rFonts w:ascii="Verdana" w:hAnsi="Verdana"/>
          <w:sz w:val="20"/>
          <w:szCs w:val="20"/>
        </w:rPr>
      </w:pPr>
      <w:hyperlink r:id="rId6" w:history="1">
        <w:r w:rsidR="00BA05F4" w:rsidRPr="00C17E96">
          <w:rPr>
            <w:rStyle w:val="Collegamentoipertestuale"/>
            <w:rFonts w:ascii="Verdana" w:hAnsi="Verdana"/>
            <w:sz w:val="20"/>
            <w:szCs w:val="20"/>
          </w:rPr>
          <w:t>http://www.istruzione.it/esame_di_stato/esempi/201819/Licei.htm</w:t>
        </w:r>
      </w:hyperlink>
    </w:p>
    <w:p w:rsidR="00BA05F4" w:rsidRPr="00C17E96" w:rsidRDefault="00BA05F4" w:rsidP="00C17E96">
      <w:pPr>
        <w:spacing w:after="0"/>
        <w:rPr>
          <w:rFonts w:ascii="Verdana" w:hAnsi="Verdana"/>
          <w:sz w:val="20"/>
          <w:szCs w:val="20"/>
        </w:rPr>
      </w:pPr>
    </w:p>
    <w:p w:rsidR="00BA05F4" w:rsidRPr="00C17E96" w:rsidRDefault="00BA05F4" w:rsidP="00C17E9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C17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Seconda prova </w:t>
      </w:r>
      <w:r w:rsidR="00DF59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–</w:t>
      </w:r>
      <w:r w:rsidRPr="00C17E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Licei</w:t>
      </w:r>
      <w:r w:rsidR="00DF59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       53</w:t>
      </w:r>
    </w:p>
    <w:p w:rsidR="00BA05F4" w:rsidRPr="00C17E96" w:rsidRDefault="00BA05F4" w:rsidP="00C17E96">
      <w:pPr>
        <w:shd w:val="clear" w:color="auto" w:fill="FFFFFF"/>
        <w:spacing w:after="0" w:line="240" w:lineRule="auto"/>
        <w:ind w:left="-57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7" w:anchor="collapse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EA01 - ESABAC - LICEO CLASSICO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8" w:anchor="collapse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EA02 - ESABAC - LICEO SCIENTIFICO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9" w:anchor="collapse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EA03 - ESABAC - LICEO LINGUISTICO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0" w:anchor="collapse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EA08 - ESABAC - SCIENZE UMANE - OPZIONE ECONOMICO SOCIALE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1" w:anchor="collapse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EA10 - ESABAC - SCIENTIFICO INTERNAZIONALE FRANCESE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2" w:anchor="collapse1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EA11 - ESABAC - CLASSICO INTERNAZIONALE FRANCESE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3" w:anchor="collapse1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EA12 - ESABAC - LINGUISTICO INTERNAZIONALE FRANCESE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4" w:anchor="collapse1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EA13 - ESABAC - LINGUISTICO MODERNO (LING.EUROPEI PARITARI)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5" w:anchor="collapse1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EA14 - ESABAC - GIURIDICO ECONOMICO (LING.EUROPEI PARITARI)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6" w:anchor="collapse1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EA16 - ESABAC - ARTISTICO - DESIGN (ARTE DELLA MODA)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7" w:anchor="collapse2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ISEV - GIURIDICO ECONOMICO (LICEI LINGUISTICI EUROPEI PARITARI)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8" w:anchor="collapse2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ISFX - LINGUISTICO MODERNO (LICEI LINGUISTICI EUROPEI PARITARI)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19" w:anchor="collapse2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ISJV - ARTISTICO (LICEI LINGUISTICI EUROPEI PARITARI)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0" w:anchor="collapse2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LI01 - CLASSICO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1" w:anchor="collapse2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LI02 - SCIENTIFICO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2" w:anchor="collapse3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LI03 - SCIENTIFICO - OPZIONE SCIENZE APPLICATE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3" w:anchor="collapse3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LI04 - LINGUISTICO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4" w:anchor="collapse3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LI05 - ARCHITETTURA E AMBIENTE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5" w:anchor="collapse3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LI07 - AUDIOVISIVO MULTIMEDIALE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6" w:anchor="collapse3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LI08 - SCENOGRAFIA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7" w:anchor="collapse4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LI10 - GRAFICA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8" w:anchor="collapse4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LI11 - SCIENZE UMANE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29" w:anchor="collapse4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LI12 - SCIENZE UMANE - OPZIONE ECONOMICO SOCIALE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0" w:anchor="collapse4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LI13 - MUSICALE E COREUTICO - SEZIONE MUSICALE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1" w:anchor="collapse4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LI14 - MUSICALE E COREUTICO - SEZIONE COREUTICA TRIENNIO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2" w:anchor="collapse5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LI15 - SCIENTIFICO - SEZIONE AD INDIRIZZO SPORTIVO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3" w:anchor="collapse5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LI1E - LICEO INTERNAZIONALE ECONOMICO SOCIALE QUADRIENNALE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4" w:anchor="collapse5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LI1L - LICEO LINGUISTICO INTERNAZIONALE QUADRIENNALE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5" w:anchor="collapse5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LI1S - LICEO SCIENTIFICO INTERNAZIONALE QUADRIENNALE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6" w:anchor="collapse5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LIA1 - CLASSICO OPZIONE INTERNAZIONALE SPAGNOLA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7" w:anchor="collapse6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LIA2 - SCIENTIFICO OPZIONE INTERNAZIONALE SPAGNOLA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8" w:anchor="collapse6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LIA4 - LINGUISTICO OPZIONE INTERNAZIONALE SPAGNOLA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39" w:anchor="collapse6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LIA6 - ARTI FIGURATIVE PLASTICO-SCULTOREO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0" w:anchor="collapse6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LIA9 - DESIGN - ARTE DEI METALLI, DELL'OREFICERIA E DEL CORALLO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1" w:anchor="collapse6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LIB1 - CLASSICO OPZIONE INTERNAZIONALE TEDESCA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2" w:anchor="collapse7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LIB2 - SCIENTIFICO OPZIONE INTERNAZIONALE TEDESCA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3" w:anchor="collapse7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LIB4 - LINGUISTICO OPZIONE INTERNAZIONALE TEDESCA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4" w:anchor="collapse7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LIB6 - ARTI FIGURATIVE GRAFICO-PITTORICO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5" w:anchor="collapse7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LIB9 - DESIGN - ARTE DELL'ARREDAMENTO E DEL LEGNO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6" w:anchor="collapse7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LIC2 - SCIENTIFICO OPZIONE INTERNAZIONALE CINESE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7" w:anchor="collapse8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LIC6 - ARTI FIGURATIVE PLASTICO-PITTORICO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8" w:anchor="collapse8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LIC9 - DESIGN - ARTE DELLA CERAMICA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49" w:anchor="collapse8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LID2 - LICEO SCIENTIFICO INTERCULTURALE - QUADRIENNALE - MIPS175007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0" w:anchor="collapse8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LID9 - DESIGN - INDUSTRIA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1" w:anchor="collapse8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LIE9 - DESIGN - ARTE DEL LIBRO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2" w:anchor="collapse9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LIF9 - DESIGN - ARTE DELLA MODA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3" w:anchor="collapse9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LIG9 - DESIGN - ARTE DEL TESSUTO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4" w:anchor="collapse9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LIH9 - DESIGN - ARTE DEL VETRO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5" w:anchor="collapse97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LII2 - SCIENTIFICO INTERNAZIONALE - OPZIONE ITALO INGLESE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6" w:anchor="collapse99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LIIC - LICEO CLASSICO INTERNAZIONALE QUADRIENNALE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7" w:anchor="collapse101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LIIS - LICEO INTERNAZIONALE DELLE SCIENZE APPLICATE QUADRIENNALE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8" w:anchor="collapse103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LIQ1 - LICEO CLASSICO INTERCULTURALE - QUADRIENNALE - MIPC16500D</w:t>
        </w:r>
      </w:hyperlink>
    </w:p>
    <w:p w:rsidR="00BA05F4" w:rsidRPr="00DF59B4" w:rsidRDefault="000B11B7" w:rsidP="00DF59B4">
      <w:pPr>
        <w:spacing w:after="0" w:line="240" w:lineRule="auto"/>
        <w:outlineLvl w:val="3"/>
        <w:rPr>
          <w:rFonts w:ascii="Verdana" w:eastAsia="Times New Roman" w:hAnsi="Verdana" w:cs="Times New Roman"/>
          <w:bCs/>
          <w:color w:val="333333"/>
          <w:sz w:val="18"/>
          <w:szCs w:val="18"/>
          <w:lang w:eastAsia="it-IT"/>
        </w:rPr>
      </w:pPr>
      <w:hyperlink r:id="rId59" w:anchor="collapse105" w:history="1">
        <w:r w:rsidR="00BA05F4" w:rsidRPr="00DF59B4">
          <w:rPr>
            <w:rFonts w:ascii="Verdana" w:eastAsia="Times New Roman" w:hAnsi="Verdana" w:cs="Times New Roman"/>
            <w:bCs/>
            <w:color w:val="0000FF"/>
            <w:sz w:val="18"/>
            <w:szCs w:val="18"/>
            <w:lang w:eastAsia="it-IT"/>
          </w:rPr>
          <w:t>LIQ2 - LICEO INTERNAZIONALE DELLE SCIENZE APPLICATE QUADRIENNALE (BRPS01701T)</w:t>
        </w:r>
      </w:hyperlink>
    </w:p>
    <w:p w:rsidR="00BA05F4" w:rsidRPr="00C17E96" w:rsidRDefault="000B11B7" w:rsidP="00C17E96">
      <w:pPr>
        <w:spacing w:after="0"/>
        <w:rPr>
          <w:rFonts w:ascii="Verdana" w:hAnsi="Verdana"/>
          <w:sz w:val="20"/>
          <w:szCs w:val="20"/>
        </w:rPr>
      </w:pPr>
      <w:hyperlink r:id="rId60" w:history="1">
        <w:r w:rsidR="00BA05F4" w:rsidRPr="00C17E96">
          <w:rPr>
            <w:rStyle w:val="Collegamentoipertestuale"/>
            <w:rFonts w:ascii="Verdana" w:hAnsi="Verdana"/>
            <w:sz w:val="20"/>
            <w:szCs w:val="20"/>
          </w:rPr>
          <w:t>http://www.istruzione.it/esame_di_stato/esempi/201819/IstitutiTecnici.htm</w:t>
        </w:r>
      </w:hyperlink>
    </w:p>
    <w:p w:rsidR="00BA05F4" w:rsidRPr="00C17E96" w:rsidRDefault="00BA05F4" w:rsidP="00C17E96">
      <w:pPr>
        <w:spacing w:after="0"/>
        <w:rPr>
          <w:rFonts w:ascii="Verdana" w:hAnsi="Verdana"/>
          <w:sz w:val="20"/>
          <w:szCs w:val="20"/>
        </w:rPr>
      </w:pPr>
    </w:p>
    <w:p w:rsidR="00BA05F4" w:rsidRPr="00C17E96" w:rsidRDefault="00BA05F4" w:rsidP="00C17E96">
      <w:pPr>
        <w:pStyle w:val="Titolo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17E96">
        <w:rPr>
          <w:rFonts w:ascii="Verdana" w:hAnsi="Verdana"/>
          <w:color w:val="000000"/>
          <w:sz w:val="20"/>
          <w:szCs w:val="20"/>
        </w:rPr>
        <w:t>Seconda prova - Istituti Tecnici</w:t>
      </w:r>
      <w:r w:rsidR="00DF59B4">
        <w:rPr>
          <w:rFonts w:ascii="Verdana" w:hAnsi="Verdana"/>
          <w:color w:val="000000"/>
          <w:sz w:val="20"/>
          <w:szCs w:val="20"/>
        </w:rPr>
        <w:t xml:space="preserve">          44</w:t>
      </w:r>
    </w:p>
    <w:p w:rsidR="00BA05F4" w:rsidRPr="00C17E96" w:rsidRDefault="00BA05F4" w:rsidP="00C17E9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1" w:anchor="collapse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EA05 - ESABAC - AMMINISTRAZIONE FINANZA E MARKETING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2" w:anchor="collapse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EA06 - ESABAC - AMMINISTRAZIONE FINANZA E MARKETING - RELAZIONI INTERNAZIONALI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3" w:anchor="collapse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EA07 - ESABAC - TURISMO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4" w:anchor="collapse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EA25 - ESABAC TECHNO - AMMINISTRAZIONE FINANZA E MARKETING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5" w:anchor="collapse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EA26 - ESABAC TECHNO - AMMINISTRAZ., FIN. E MARKETING - ART. 'RELAZIONI INTERNAZ.'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6" w:anchor="collapse1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EA27 - ESABAC TECHNO - TURISMO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7" w:anchor="collapse1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IT04 - TURISMO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8" w:anchor="collapse1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IT15 - GRAFICA E COMUNICAZIONE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69" w:anchor="collapse1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ITAF - AMMINISTRAZIONE, FINANZA E MARKETING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0" w:anchor="collapse1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ITAM - SISTEMA MODA ARTICOLAZIONE "TESSILE, ABBIGLIAMENTO E MODA"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1" w:anchor="collapse2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ITAT - ELETTRONICA ED ELETTROTECNICA ARTICOLAZIONE "AUTOMAZIONE"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2" w:anchor="collapse2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ITBA - CHIMICA, MATERIALI E BIOTECNOLOGIE ARTICOLAZIONE "BIOTECNOLOGIE AMBIENTALI"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3" w:anchor="collapse2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ITBS - CHIMICA, MATERIALI E BIOTECNOLOGIE ARTICOLAZIONE "BIOTECNOLOGIE SANITARIE"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4" w:anchor="collapse2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ITCA - COSTRUZIONI, AMBIENTE E TERRITORIO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5" w:anchor="collapse2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ITCI - TRASP.LOGISTI. ART. "CONDUZIONE MEZZO" OPZ."COND. APPAR.IMPIANTI MARITTIMI"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6" w:anchor="collapse3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ITCL - COSTRUZ.AMBIENTE E TERRITORIO OPZ."TECNOLOGIE DEL LEGNO NELLE COSTRUZIONI"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7" w:anchor="collapse3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ITCM - CHIMICA, MATERIALI E BIOTECNOLOGIE ARTICOLAZIONE "CHIMICA E MATERIALI"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8" w:anchor="collapse3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ITCN - TRASPORTI LOGISTICA ART. "CONDUZIONE MEZZO" OPZ."CONDUZIONE MEZZO NAVALE"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79" w:anchor="collapse3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ITCR - TRASPORTI LOGISTICA ART. "CONDUZIONE MEZZO" OPZ."CONDUZIONE MEZZO AEREO"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0" w:anchor="collapse3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ITCS - TRASPORTI E LOGISTICA ARTICOLAZIONE "COSTRUZIONE DEL MEZZO"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1" w:anchor="collapse4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ITCT - TRASPORTI E LOGISTICA ART."COSTRUZ. MEZZO" OPZ."COSTRUZIONI AERONAUTICHE"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2" w:anchor="collapse4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ITCV - TRASPORTI E LOGISTICA ART."COSTRUZ. MEZZO" OPZ."COSTRUZIONI NAVALI"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3" w:anchor="collapse4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ITCZ - SISTEMA MODA ARTICOLAZIONE "CALZATURE E MODA"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4" w:anchor="collapse4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ITDT - SISTEMA MODA ART."TESSILE, ABBIGLIAMENTO E MODA"(IND.SPER.DISEGNO TESSUTI)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5" w:anchor="collapse4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ITEC - ELETTRONICA ED ELETTROTECNICA ARTICOLAZIONE "ELETTRONICA"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6" w:anchor="collapse5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ITEN - MECCANICA, MECCATRONICA ED ENERGIA ARTICOLAZIONE "ENERGIA"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7" w:anchor="collapse5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ITET - ELETTROTECNICA ED ELETTRONICA ARTICOLAZIONE "ELETTROTECNICA"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8" w:anchor="collapse5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ITGA - AGRARIA, AGROALIME. AGROINDUSTRIA ART."GESTIONE DELL'AMBIENTE E TERRITORIO"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89" w:anchor="collapse5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ITGC - CHIMICA, MATERIALI BIOTECNOLOGIE ART."CHIMICA E MATERIALI" OPZ."TECN.CUOIO"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0" w:anchor="collapse5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ITGT - COSTRUZIONI, AMBIENTE E TERRITORIO ARTICOLAZIONE "GEOTECNICO"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1" w:anchor="collapse6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ITIA - INFORMATICA E TELECOMUNICAZIONI ARTICOLAZIONE "INFORMATICA"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2" w:anchor="collapse6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ITIE - ISTITUTO ECONOMICO INTERNAZIONALE QUADRIENNALE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3" w:anchor="collapse6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ITIR - ISTITUTO ECONOMICO INTERNAZIONALE QUADRIENNALE (ART.REL.INT.MARKETING)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4" w:anchor="collapse6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ITIT - ISTITUTO TECNICO INDUSTRIALE E TELECOMUNICAZIONI QUADRIENNALE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5" w:anchor="collapse6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ITLG - TRASPORTI E LOGISTICA ARTICOLAZIONE "LOGISTICA"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6" w:anchor="collapse7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ITMM - MECCANICA, MECCATRONICA ED ENERGIA ARTICOLAZIONE "MECCANICA E MECCATRONICA"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7" w:anchor="collapse7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ITMO - MECCANICA,MECCATR. ENERGIA" ART."MECCANICA MECCATRONICA"OPZ."TECN.OCCHIALE"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8" w:anchor="collapse7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ITMP - MECCAN.,MECCATR. ENE." ART."MECCANICA MECCATRO."OPZ."TE.MATERIE PLASTICHE"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99" w:anchor="collapse7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ITPT - AGRARIA, AGROALIMENTARE E AGROINDUSTRIA ART. "PRODUZIONI E TRASFORMAZIONI"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0" w:anchor="collapse79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ITRI - AMMINISTR.FINANZA MARKETING ART."RELAZIONI INTERNAZIONALI PER IL MARKETING"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1" w:anchor="collapse81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ITSI - AMMINISTRAZIONE FINANZA E MARKETING ART. "SISTEMI INFORMATIVI AZIENDALI"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2" w:anchor="collapse83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ITTC - GRAFICA E COMUNICAZIONE OPZIONE "TECNOLOGIE CARTARIE"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3" w:anchor="collapse85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ITTL - INFORMATICA E TELECOMUNICAZIONI ARTICOLAZIONE "TELECOMUNICAZIONI"</w:t>
        </w:r>
      </w:hyperlink>
    </w:p>
    <w:p w:rsidR="00BA05F4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4" w:anchor="collapse87" w:history="1">
        <w:r w:rsidR="00BA05F4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ITVE - AGRARIA, AGROALIMENTARE E AGROINDUSTRIA ART. "VITICOLTURA ED ENOLOGIA"</w:t>
        </w:r>
      </w:hyperlink>
    </w:p>
    <w:p w:rsidR="00BA05F4" w:rsidRPr="00C17E96" w:rsidRDefault="00BA05F4" w:rsidP="00C17E96">
      <w:pPr>
        <w:spacing w:after="0"/>
        <w:rPr>
          <w:rFonts w:ascii="Verdana" w:hAnsi="Verdana"/>
          <w:sz w:val="20"/>
          <w:szCs w:val="20"/>
        </w:rPr>
      </w:pPr>
    </w:p>
    <w:p w:rsidR="00F43AFE" w:rsidRDefault="00F43AFE" w:rsidP="00C17E96">
      <w:pPr>
        <w:spacing w:after="0"/>
        <w:rPr>
          <w:rFonts w:ascii="Verdana" w:hAnsi="Verdana"/>
          <w:sz w:val="20"/>
          <w:szCs w:val="20"/>
        </w:rPr>
      </w:pPr>
    </w:p>
    <w:p w:rsidR="00F43AFE" w:rsidRPr="00C17E96" w:rsidRDefault="000B11B7" w:rsidP="00C17E96">
      <w:pPr>
        <w:spacing w:after="0"/>
        <w:rPr>
          <w:rFonts w:ascii="Verdana" w:hAnsi="Verdana"/>
          <w:sz w:val="20"/>
          <w:szCs w:val="20"/>
        </w:rPr>
      </w:pPr>
      <w:hyperlink r:id="rId105" w:history="1">
        <w:r w:rsidR="00F43AFE" w:rsidRPr="00C17E96">
          <w:rPr>
            <w:rStyle w:val="Collegamentoipertestuale"/>
            <w:rFonts w:ascii="Verdana" w:hAnsi="Verdana"/>
            <w:sz w:val="20"/>
            <w:szCs w:val="20"/>
          </w:rPr>
          <w:t>http://www.istruzione.it/esame_di_stato/esempi/201819/IstitutiProfessionali.htm</w:t>
        </w:r>
      </w:hyperlink>
    </w:p>
    <w:p w:rsidR="00F43AFE" w:rsidRPr="00C17E96" w:rsidRDefault="00F43AFE" w:rsidP="00C17E96">
      <w:pPr>
        <w:spacing w:after="0"/>
        <w:rPr>
          <w:rFonts w:ascii="Verdana" w:hAnsi="Verdana"/>
          <w:sz w:val="20"/>
          <w:szCs w:val="20"/>
        </w:rPr>
      </w:pPr>
    </w:p>
    <w:p w:rsidR="00F43AFE" w:rsidRPr="00C17E96" w:rsidRDefault="00F43AFE" w:rsidP="00C17E96">
      <w:pPr>
        <w:pStyle w:val="Titolo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17E96">
        <w:rPr>
          <w:rFonts w:ascii="Verdana" w:hAnsi="Verdana"/>
          <w:color w:val="000000"/>
          <w:sz w:val="20"/>
          <w:szCs w:val="20"/>
        </w:rPr>
        <w:t>Seconda prova - Istituti Professionali</w:t>
      </w:r>
      <w:r w:rsidR="00DF59B4">
        <w:rPr>
          <w:rFonts w:ascii="Verdana" w:hAnsi="Verdana"/>
          <w:color w:val="000000"/>
          <w:sz w:val="20"/>
          <w:szCs w:val="20"/>
        </w:rPr>
        <w:t xml:space="preserve">          39</w:t>
      </w:r>
    </w:p>
    <w:p w:rsidR="00F43AFE" w:rsidRPr="00C17E96" w:rsidRDefault="00F43AFE" w:rsidP="00C17E9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6" w:anchor="collapse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IP01 - SERVIZI PER L'AGRICOLTURA E LO SVILUPPO RURALE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7" w:anchor="collapse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IP02 - SERVIZI SOCIO-SANITARI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8" w:anchor="collapse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IP03 - SERV. SOCIO-SANITARI ART. "ARTI AUS.PROFESSIONI SANITARIE - ODONTOTECNICO"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09" w:anchor="collapse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IP04 - SERV. SOCIO-SANITARI ART. "ARTI AUS.PROFESSIONI SANITARIE - OTTICO"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0" w:anchor="collapse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IP06 - SERV. ENOGASTR. E OSPITALITA' ALBERGHIERA ART. "SALA E VENDITA"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1" w:anchor="collapse1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IP07 - SERV. ENOGASTR. E OSPITALITA' ALBERGHIERA ART. "ACCOGLIENZA TURISTICA"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2" w:anchor="collapse1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IP08 - SERVIZI COMMERCIALI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3" w:anchor="collapse1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IP09 - MANUTENZIONE E ASSISTENZA TECNICA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4" w:anchor="collapse1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IP1A - SERV. AGRICOLTURA E SVILUPPO RUR. (CURV.AGRIC.BIOL. BIODINAM.) (TVRA3C5009)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5" w:anchor="collapse1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IPA1 - PR.IND.LI E ARTIG.LI ART. "ARTIGIANATO" (CURV.PROD.TESSILI E SARTORIALI)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6" w:anchor="collapse2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IPA3 - PR.IND.LI E ARTIG.LI ART. "ARTIGIANATO" (CURV. ARREDI E FORN.INT.)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7" w:anchor="collapse2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IPA7 - MAN.ASS.TEC.OPZ."APPAR.IMP.SERV.TECN.IND.LI CIVILI" (CURV.SISTEMI ENERGET.)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8" w:anchor="collapse2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IPA8 - SERVIZI COMMERCIALI (CURV. PROMOZIONE COMMERCIALE PUBBLICITARIA)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19" w:anchor="collapse2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IPAB - PROD.INDUST.LI E ARTIG.LI ART."ARTIGIANATO"(CURV.FOTOGRAFIA)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0" w:anchor="collapse2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IPAE - MA.AS.TE.OPZ."APP.IMP.SERV.TECN.IND.LI CIVILI"(CURV. ELETTRICO/ELETTRONICO)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1" w:anchor="collapse3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IPAF - PROD.INDUST.LI ARTIG.LI ART."INDUSTRIA" OPZ."ARREDI E FORNITURE D'INTERNI"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2" w:anchor="collapse3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IPAI - MAN.ASS.TEC.OPZ."APPARATI,IMPIANTI E SERVIZI TECNICI INDUSTRIALI E CIVILI"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3" w:anchor="collapse3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IPAM - MA.AS.TE.OPZ."APP.IMP.SERV.TECN.IND.LI CIVILI" (CURV.MECCANICA)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4" w:anchor="collapse3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IPAN - PROD.INDUST.LI E ARTIG.LI OPZ."COLTIVAZ.LAVOR.MATERIALI LAPIDEI"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5" w:anchor="collapse3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IPAO - PR.IND.LI ARTIG.LI ART.ARTIGIANATO-OP.PRO.ART.TER.(CURV.METALLI/OREFIC.)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6" w:anchor="collapse4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IPAR - PROD.INDUST.LI ARTIG.LI "ARTIGIANATO"(CURV. METALLI-OREFICERIA)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7" w:anchor="collapse4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IPAV - PROD.INDUST.LI ARTIG.LI - ART."INDUSTRIA" OPZ."PRODUZIONI AUDIOVISIVE"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8" w:anchor="collapse4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IPC8 - SERVIZI COMMERCIALI (CURV. TURISMO)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29" w:anchor="collapse4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IPCP - SERVIZI COMMERCIALI OPZIONE "PROMOZIONE COMMERCIALE E PUBBLICITARIA"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0" w:anchor="collapse4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IPE9 - MANUTENZIONE E ASSISTENZA TECNICA (CURV. ELETTRICO/ELETTRONICO)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1" w:anchor="collapse5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IPEN - SERV. ENOGASTRONOMIA E OSPITALITA' ALBERGHIERA ART. "ENOGASTRONOMIA"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2" w:anchor="collapse5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IPFA - PR.IND.LI ARTIG.LI ART."ARTIGIANATO"-OP.PRO.ART.TERRIT.(CURV.FOTOGRAFIA)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3" w:anchor="collapse5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IPGF - SERV. AGRICOLTURA SVILUPPO RURALE OPZ."GESTIONE RISORSE FORESTALI MONTANE"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4" w:anchor="collapse5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IPIA - PROD.INDUST.LI ARTIG.LI ART."INDUSTRIA" (CURV. ARREDI E FORNITURE INTERNI)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5" w:anchor="collapse5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IPIB - PROD.INDUST.LI ARTIG.LI ART."INDUSTRIA" (CURV.CHIMICO-BIOLOGICO)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6" w:anchor="collapse6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IPIE - PROD.INDUST.LI ARTIG.LI ART."INDUSTRIA" (CURV.MECCANICA)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7" w:anchor="collapse6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IPIG - PROD.INDUST.LI ARTIG.LI ART."INDUSTRIA" (CURV.GRAFICA)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8" w:anchor="collapse6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IPIT - PROD.INDUST.LI ARTIG.LI ART."INDUSTRIA"(CURV.TESSILE SARTORIALE)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39" w:anchor="collapse6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IPM9 - MANUTENZIONE E ASSISTENZA TECNICA (CURV. MECCANICA)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40" w:anchor="collapse69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IPMM - MANUTENZIONE E ASSISTENZA TECNICA OPZIONE "MANUTENZIONE MEZZI DI TRASPORTO"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41" w:anchor="collapse71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IPPD - SER.ENOG.OSPIT.ALBER.ART."ENOGASTRONOMIA"OPZ."PROD.DOLC.RI ART.LI IND.LI"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42" w:anchor="collapse73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IPS9 - MANUTENZIONE E ASSISTENZA TECNICA (CURV. SISTEMI ENERGETICI)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43" w:anchor="collapse75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IPTS - PROD.IND.LI ARTIG.LI ART."ARTIGIANATO"-OPZ.PROD.TESS.SARTORIALI</w:t>
        </w:r>
      </w:hyperlink>
    </w:p>
    <w:p w:rsidR="00F43AFE" w:rsidRPr="00DF59B4" w:rsidRDefault="000B11B7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18"/>
          <w:szCs w:val="18"/>
        </w:rPr>
      </w:pPr>
      <w:hyperlink r:id="rId144" w:anchor="collapse77" w:history="1">
        <w:r w:rsidR="00F43AFE" w:rsidRPr="00DF59B4">
          <w:rPr>
            <w:rStyle w:val="Collegamentoipertestuale"/>
            <w:rFonts w:ascii="Verdana" w:hAnsi="Verdana"/>
            <w:b w:val="0"/>
            <w:sz w:val="18"/>
            <w:szCs w:val="18"/>
            <w:u w:val="none"/>
          </w:rPr>
          <w:t>IPVP - SERV. AGRIC.SVIL.RURALE OPZ."VALORIZ.COMMERCIAL.PROD.AGRICOLI E TERRITORIO"</w:t>
        </w:r>
      </w:hyperlink>
    </w:p>
    <w:p w:rsidR="00C47C01" w:rsidRPr="00C17E96" w:rsidRDefault="00C47C01" w:rsidP="00DF59B4">
      <w:pPr>
        <w:pStyle w:val="Titolo4"/>
        <w:spacing w:before="0" w:beforeAutospacing="0" w:after="0" w:afterAutospacing="0"/>
        <w:rPr>
          <w:rFonts w:ascii="Verdana" w:hAnsi="Verdana"/>
          <w:b w:val="0"/>
          <w:color w:val="333333"/>
          <w:sz w:val="20"/>
          <w:szCs w:val="20"/>
        </w:rPr>
      </w:pPr>
    </w:p>
    <w:p w:rsidR="00F43AFE" w:rsidRDefault="00F43AFE" w:rsidP="00C17E96">
      <w:pPr>
        <w:spacing w:after="0"/>
        <w:rPr>
          <w:rFonts w:ascii="Verdana" w:hAnsi="Verdana"/>
          <w:sz w:val="20"/>
          <w:szCs w:val="20"/>
        </w:rPr>
      </w:pPr>
    </w:p>
    <w:p w:rsidR="00AB4F9E" w:rsidRPr="00AB4F9E" w:rsidRDefault="00AB4F9E" w:rsidP="00C17E96">
      <w:pPr>
        <w:spacing w:after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B4F9E">
        <w:rPr>
          <w:rFonts w:ascii="Verdana" w:hAnsi="Verdana"/>
          <w:b/>
          <w:sz w:val="20"/>
          <w:szCs w:val="20"/>
        </w:rPr>
        <w:t>Totale 136</w:t>
      </w:r>
    </w:p>
    <w:sectPr w:rsidR="00AB4F9E" w:rsidRPr="00AB4F9E" w:rsidSect="001C750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663"/>
    <w:multiLevelType w:val="hybridMultilevel"/>
    <w:tmpl w:val="FD868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4EB9"/>
    <w:multiLevelType w:val="multilevel"/>
    <w:tmpl w:val="8F50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F32DF"/>
    <w:multiLevelType w:val="hybridMultilevel"/>
    <w:tmpl w:val="84DC7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1666"/>
    <w:multiLevelType w:val="hybridMultilevel"/>
    <w:tmpl w:val="EF703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B1"/>
    <w:rsid w:val="000B11B7"/>
    <w:rsid w:val="00104753"/>
    <w:rsid w:val="00167726"/>
    <w:rsid w:val="001B4ECC"/>
    <w:rsid w:val="001C7505"/>
    <w:rsid w:val="002349B1"/>
    <w:rsid w:val="00317AE3"/>
    <w:rsid w:val="0089385D"/>
    <w:rsid w:val="008A6A43"/>
    <w:rsid w:val="00AB4F9E"/>
    <w:rsid w:val="00AC35DA"/>
    <w:rsid w:val="00BA05F4"/>
    <w:rsid w:val="00C17E96"/>
    <w:rsid w:val="00C47C01"/>
    <w:rsid w:val="00DF59B4"/>
    <w:rsid w:val="00F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A0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A0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05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05F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05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7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A0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A0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05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05F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05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4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5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0448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097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39603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8259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2680376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4610760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8306187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281722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7106373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078634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0908770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562645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3540516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603226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7684297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23201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2851162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606186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3107165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00797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42318730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124000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0356610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33236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726212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431557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972912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27470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5450638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627985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277441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87066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1348779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13594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9420309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0977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0864676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707871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3183623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27433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454389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738706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4595045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052965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0059198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193905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0570135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069912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5430002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3009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049438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54092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2940147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937687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6960183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259972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94111046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69844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2379622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044979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8130155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6302826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14014465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97262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0365887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96283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3574010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419824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0210595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191975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1088379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49120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93462571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50075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6946622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93750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1849071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15579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1053236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728095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99484067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555305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9715088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77133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5621161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304074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94244848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552341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4629550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126568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7503675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3308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92912197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50256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6843407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03937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4336144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01641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4153956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681714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403221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017609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99557362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47892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6091491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01023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  <w:div w:id="476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6748">
                                          <w:marLeft w:val="0"/>
                                          <w:marRight w:val="0"/>
                                          <w:marTop w:val="5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7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595484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8360698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294616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4073573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450707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887426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7596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9173025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5124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9365558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6303136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405688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6233889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6117461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26445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6456494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666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3449871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98669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8352590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244070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8189758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249389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0042324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291427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73729106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76319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2899359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968898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4790731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529280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1553314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24395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4614342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271168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7023953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8267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2531797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260296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7069100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265186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7754508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15775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45444657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45596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93065689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64043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7458923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410316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97283068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03829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4048106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08905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14141922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5794893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1091236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987477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4240526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27415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403804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584424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5878674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90827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7424287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884177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4135354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61423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1914532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591787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1620175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094801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3034571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95028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47503390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52738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1490180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42350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8051320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874318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2439069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9031281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5541131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5758647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0122084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0012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10148957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95409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  <w:div w:id="576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0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77302">
                                          <w:marLeft w:val="0"/>
                                          <w:marRight w:val="0"/>
                                          <w:marTop w:val="5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7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6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69790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4220929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79899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2840912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43229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1353181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54862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2594439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454599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4212471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63470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44427221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17161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0655943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267836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55970378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599624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4440086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12945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75154336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77109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8691244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8772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8583196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861420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46723377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435536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75081013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2109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97799626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63080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81573004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149414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4374599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438720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7271065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88533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608073527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02339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2597254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6883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8287429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38562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1412441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460459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1781108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88968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24238508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74899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266175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26192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694114521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32259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3458526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833905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87060805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281872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7457857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00813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219526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412043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6954980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353600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70401721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36014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2051027556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114638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01183803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11139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26171970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384525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587347579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606649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381485832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623821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099909464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32939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  <w:div w:id="2063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0169">
                                          <w:marLeft w:val="0"/>
                                          <w:marRight w:val="0"/>
                                          <w:marTop w:val="5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6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struzione.it/esame_di_stato/esempi/201819/IstitutiProfessionali.htm" TargetMode="External"/><Relationship Id="rId21" Type="http://schemas.openxmlformats.org/officeDocument/2006/relationships/hyperlink" Target="http://www.istruzione.it/esame_di_stato/esempi/201819/Licei.htm" TargetMode="External"/><Relationship Id="rId42" Type="http://schemas.openxmlformats.org/officeDocument/2006/relationships/hyperlink" Target="http://www.istruzione.it/esame_di_stato/esempi/201819/Licei.htm" TargetMode="External"/><Relationship Id="rId63" Type="http://schemas.openxmlformats.org/officeDocument/2006/relationships/hyperlink" Target="http://www.istruzione.it/esame_di_stato/esempi/201819/IstitutiTecnici.htm" TargetMode="External"/><Relationship Id="rId84" Type="http://schemas.openxmlformats.org/officeDocument/2006/relationships/hyperlink" Target="http://www.istruzione.it/esame_di_stato/esempi/201819/IstitutiTecnici.htm" TargetMode="External"/><Relationship Id="rId138" Type="http://schemas.openxmlformats.org/officeDocument/2006/relationships/hyperlink" Target="http://www.istruzione.it/esame_di_stato/esempi/201819/IstitutiProfessionali.htm" TargetMode="External"/><Relationship Id="rId107" Type="http://schemas.openxmlformats.org/officeDocument/2006/relationships/hyperlink" Target="http://www.istruzione.it/esame_di_stato/esempi/201819/IstitutiProfessionali.htm" TargetMode="External"/><Relationship Id="rId11" Type="http://schemas.openxmlformats.org/officeDocument/2006/relationships/hyperlink" Target="http://www.istruzione.it/esame_di_stato/esempi/201819/Licei.htm" TargetMode="External"/><Relationship Id="rId32" Type="http://schemas.openxmlformats.org/officeDocument/2006/relationships/hyperlink" Target="http://www.istruzione.it/esame_di_stato/esempi/201819/Licei.htm" TargetMode="External"/><Relationship Id="rId53" Type="http://schemas.openxmlformats.org/officeDocument/2006/relationships/hyperlink" Target="http://www.istruzione.it/esame_di_stato/esempi/201819/Licei.htm" TargetMode="External"/><Relationship Id="rId74" Type="http://schemas.openxmlformats.org/officeDocument/2006/relationships/hyperlink" Target="http://www.istruzione.it/esame_di_stato/esempi/201819/IstitutiTecnici.htm" TargetMode="External"/><Relationship Id="rId128" Type="http://schemas.openxmlformats.org/officeDocument/2006/relationships/hyperlink" Target="http://www.istruzione.it/esame_di_stato/esempi/201819/IstitutiProfessionali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struzione.it/esame_di_stato/esempi/201819/IstitutiTecnici.htm" TargetMode="External"/><Relationship Id="rId95" Type="http://schemas.openxmlformats.org/officeDocument/2006/relationships/hyperlink" Target="http://www.istruzione.it/esame_di_stato/esempi/201819/IstitutiTecnici.htm" TargetMode="External"/><Relationship Id="rId22" Type="http://schemas.openxmlformats.org/officeDocument/2006/relationships/hyperlink" Target="http://www.istruzione.it/esame_di_stato/esempi/201819/Licei.htm" TargetMode="External"/><Relationship Id="rId27" Type="http://schemas.openxmlformats.org/officeDocument/2006/relationships/hyperlink" Target="http://www.istruzione.it/esame_di_stato/esempi/201819/Licei.htm" TargetMode="External"/><Relationship Id="rId43" Type="http://schemas.openxmlformats.org/officeDocument/2006/relationships/hyperlink" Target="http://www.istruzione.it/esame_di_stato/esempi/201819/Licei.htm" TargetMode="External"/><Relationship Id="rId48" Type="http://schemas.openxmlformats.org/officeDocument/2006/relationships/hyperlink" Target="http://www.istruzione.it/esame_di_stato/esempi/201819/Licei.htm" TargetMode="External"/><Relationship Id="rId64" Type="http://schemas.openxmlformats.org/officeDocument/2006/relationships/hyperlink" Target="http://www.istruzione.it/esame_di_stato/esempi/201819/IstitutiTecnici.htm" TargetMode="External"/><Relationship Id="rId69" Type="http://schemas.openxmlformats.org/officeDocument/2006/relationships/hyperlink" Target="http://www.istruzione.it/esame_di_stato/esempi/201819/IstitutiTecnici.htm" TargetMode="External"/><Relationship Id="rId113" Type="http://schemas.openxmlformats.org/officeDocument/2006/relationships/hyperlink" Target="http://www.istruzione.it/esame_di_stato/esempi/201819/IstitutiProfessionali.htm" TargetMode="External"/><Relationship Id="rId118" Type="http://schemas.openxmlformats.org/officeDocument/2006/relationships/hyperlink" Target="http://www.istruzione.it/esame_di_stato/esempi/201819/IstitutiProfessionali.htm" TargetMode="External"/><Relationship Id="rId134" Type="http://schemas.openxmlformats.org/officeDocument/2006/relationships/hyperlink" Target="http://www.istruzione.it/esame_di_stato/esempi/201819/IstitutiProfessionali.htm" TargetMode="External"/><Relationship Id="rId139" Type="http://schemas.openxmlformats.org/officeDocument/2006/relationships/hyperlink" Target="http://www.istruzione.it/esame_di_stato/esempi/201819/IstitutiProfessionali.htm" TargetMode="External"/><Relationship Id="rId80" Type="http://schemas.openxmlformats.org/officeDocument/2006/relationships/hyperlink" Target="http://www.istruzione.it/esame_di_stato/esempi/201819/IstitutiTecnici.htm" TargetMode="External"/><Relationship Id="rId85" Type="http://schemas.openxmlformats.org/officeDocument/2006/relationships/hyperlink" Target="http://www.istruzione.it/esame_di_stato/esempi/201819/IstitutiTecnici.htm" TargetMode="External"/><Relationship Id="rId12" Type="http://schemas.openxmlformats.org/officeDocument/2006/relationships/hyperlink" Target="http://www.istruzione.it/esame_di_stato/esempi/201819/Licei.htm" TargetMode="External"/><Relationship Id="rId17" Type="http://schemas.openxmlformats.org/officeDocument/2006/relationships/hyperlink" Target="http://www.istruzione.it/esame_di_stato/esempi/201819/Licei.htm" TargetMode="External"/><Relationship Id="rId33" Type="http://schemas.openxmlformats.org/officeDocument/2006/relationships/hyperlink" Target="http://www.istruzione.it/esame_di_stato/esempi/201819/Licei.htm" TargetMode="External"/><Relationship Id="rId38" Type="http://schemas.openxmlformats.org/officeDocument/2006/relationships/hyperlink" Target="http://www.istruzione.it/esame_di_stato/esempi/201819/Licei.htm" TargetMode="External"/><Relationship Id="rId59" Type="http://schemas.openxmlformats.org/officeDocument/2006/relationships/hyperlink" Target="http://www.istruzione.it/esame_di_stato/esempi/201819/Licei.htm" TargetMode="External"/><Relationship Id="rId103" Type="http://schemas.openxmlformats.org/officeDocument/2006/relationships/hyperlink" Target="http://www.istruzione.it/esame_di_stato/esempi/201819/IstitutiTecnici.htm" TargetMode="External"/><Relationship Id="rId108" Type="http://schemas.openxmlformats.org/officeDocument/2006/relationships/hyperlink" Target="http://www.istruzione.it/esame_di_stato/esempi/201819/IstitutiProfessionali.htm" TargetMode="External"/><Relationship Id="rId124" Type="http://schemas.openxmlformats.org/officeDocument/2006/relationships/hyperlink" Target="http://www.istruzione.it/esame_di_stato/esempi/201819/IstitutiProfessionali.htm" TargetMode="External"/><Relationship Id="rId129" Type="http://schemas.openxmlformats.org/officeDocument/2006/relationships/hyperlink" Target="http://www.istruzione.it/esame_di_stato/esempi/201819/IstitutiProfessionali.htm" TargetMode="External"/><Relationship Id="rId54" Type="http://schemas.openxmlformats.org/officeDocument/2006/relationships/hyperlink" Target="http://www.istruzione.it/esame_di_stato/esempi/201819/Licei.htm" TargetMode="External"/><Relationship Id="rId70" Type="http://schemas.openxmlformats.org/officeDocument/2006/relationships/hyperlink" Target="http://www.istruzione.it/esame_di_stato/esempi/201819/IstitutiTecnici.htm" TargetMode="External"/><Relationship Id="rId75" Type="http://schemas.openxmlformats.org/officeDocument/2006/relationships/hyperlink" Target="http://www.istruzione.it/esame_di_stato/esempi/201819/IstitutiTecnici.htm" TargetMode="External"/><Relationship Id="rId91" Type="http://schemas.openxmlformats.org/officeDocument/2006/relationships/hyperlink" Target="http://www.istruzione.it/esame_di_stato/esempi/201819/IstitutiTecnici.htm" TargetMode="External"/><Relationship Id="rId96" Type="http://schemas.openxmlformats.org/officeDocument/2006/relationships/hyperlink" Target="http://www.istruzione.it/esame_di_stato/esempi/201819/IstitutiTecnici.htm" TargetMode="External"/><Relationship Id="rId140" Type="http://schemas.openxmlformats.org/officeDocument/2006/relationships/hyperlink" Target="http://www.istruzione.it/esame_di_stato/esempi/201819/IstitutiProfessionali.htm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esame_di_stato/esempi/201819/Licei.htm" TargetMode="External"/><Relationship Id="rId23" Type="http://schemas.openxmlformats.org/officeDocument/2006/relationships/hyperlink" Target="http://www.istruzione.it/esame_di_stato/esempi/201819/Licei.htm" TargetMode="External"/><Relationship Id="rId28" Type="http://schemas.openxmlformats.org/officeDocument/2006/relationships/hyperlink" Target="http://www.istruzione.it/esame_di_stato/esempi/201819/Licei.htm" TargetMode="External"/><Relationship Id="rId49" Type="http://schemas.openxmlformats.org/officeDocument/2006/relationships/hyperlink" Target="http://www.istruzione.it/esame_di_stato/esempi/201819/Licei.htm" TargetMode="External"/><Relationship Id="rId114" Type="http://schemas.openxmlformats.org/officeDocument/2006/relationships/hyperlink" Target="http://www.istruzione.it/esame_di_stato/esempi/201819/IstitutiProfessionali.htm" TargetMode="External"/><Relationship Id="rId119" Type="http://schemas.openxmlformats.org/officeDocument/2006/relationships/hyperlink" Target="http://www.istruzione.it/esame_di_stato/esempi/201819/IstitutiProfessionali.htm" TargetMode="External"/><Relationship Id="rId44" Type="http://schemas.openxmlformats.org/officeDocument/2006/relationships/hyperlink" Target="http://www.istruzione.it/esame_di_stato/esempi/201819/Licei.htm" TargetMode="External"/><Relationship Id="rId60" Type="http://schemas.openxmlformats.org/officeDocument/2006/relationships/hyperlink" Target="http://www.istruzione.it/esame_di_stato/esempi/201819/IstitutiTecnici.htm" TargetMode="External"/><Relationship Id="rId65" Type="http://schemas.openxmlformats.org/officeDocument/2006/relationships/hyperlink" Target="http://www.istruzione.it/esame_di_stato/esempi/201819/IstitutiTecnici.htm" TargetMode="External"/><Relationship Id="rId81" Type="http://schemas.openxmlformats.org/officeDocument/2006/relationships/hyperlink" Target="http://www.istruzione.it/esame_di_stato/esempi/201819/IstitutiTecnici.htm" TargetMode="External"/><Relationship Id="rId86" Type="http://schemas.openxmlformats.org/officeDocument/2006/relationships/hyperlink" Target="http://www.istruzione.it/esame_di_stato/esempi/201819/IstitutiTecnici.htm" TargetMode="External"/><Relationship Id="rId130" Type="http://schemas.openxmlformats.org/officeDocument/2006/relationships/hyperlink" Target="http://www.istruzione.it/esame_di_stato/esempi/201819/IstitutiProfessionali.htm" TargetMode="External"/><Relationship Id="rId135" Type="http://schemas.openxmlformats.org/officeDocument/2006/relationships/hyperlink" Target="http://www.istruzione.it/esame_di_stato/esempi/201819/IstitutiProfessionali.htm" TargetMode="External"/><Relationship Id="rId13" Type="http://schemas.openxmlformats.org/officeDocument/2006/relationships/hyperlink" Target="http://www.istruzione.it/esame_di_stato/esempi/201819/Licei.htm" TargetMode="External"/><Relationship Id="rId18" Type="http://schemas.openxmlformats.org/officeDocument/2006/relationships/hyperlink" Target="http://www.istruzione.it/esame_di_stato/esempi/201819/Licei.htm" TargetMode="External"/><Relationship Id="rId39" Type="http://schemas.openxmlformats.org/officeDocument/2006/relationships/hyperlink" Target="http://www.istruzione.it/esame_di_stato/esempi/201819/Licei.htm" TargetMode="External"/><Relationship Id="rId109" Type="http://schemas.openxmlformats.org/officeDocument/2006/relationships/hyperlink" Target="http://www.istruzione.it/esame_di_stato/esempi/201819/IstitutiProfessionali.htm" TargetMode="External"/><Relationship Id="rId34" Type="http://schemas.openxmlformats.org/officeDocument/2006/relationships/hyperlink" Target="http://www.istruzione.it/esame_di_stato/esempi/201819/Licei.htm" TargetMode="External"/><Relationship Id="rId50" Type="http://schemas.openxmlformats.org/officeDocument/2006/relationships/hyperlink" Target="http://www.istruzione.it/esame_di_stato/esempi/201819/Licei.htm" TargetMode="External"/><Relationship Id="rId55" Type="http://schemas.openxmlformats.org/officeDocument/2006/relationships/hyperlink" Target="http://www.istruzione.it/esame_di_stato/esempi/201819/Licei.htm" TargetMode="External"/><Relationship Id="rId76" Type="http://schemas.openxmlformats.org/officeDocument/2006/relationships/hyperlink" Target="http://www.istruzione.it/esame_di_stato/esempi/201819/IstitutiTecnici.htm" TargetMode="External"/><Relationship Id="rId97" Type="http://schemas.openxmlformats.org/officeDocument/2006/relationships/hyperlink" Target="http://www.istruzione.it/esame_di_stato/esempi/201819/IstitutiTecnici.htm" TargetMode="External"/><Relationship Id="rId104" Type="http://schemas.openxmlformats.org/officeDocument/2006/relationships/hyperlink" Target="http://www.istruzione.it/esame_di_stato/esempi/201819/IstitutiTecnici.htm" TargetMode="External"/><Relationship Id="rId120" Type="http://schemas.openxmlformats.org/officeDocument/2006/relationships/hyperlink" Target="http://www.istruzione.it/esame_di_stato/esempi/201819/IstitutiProfessionali.htm" TargetMode="External"/><Relationship Id="rId125" Type="http://schemas.openxmlformats.org/officeDocument/2006/relationships/hyperlink" Target="http://www.istruzione.it/esame_di_stato/esempi/201819/IstitutiProfessionali.htm" TargetMode="External"/><Relationship Id="rId141" Type="http://schemas.openxmlformats.org/officeDocument/2006/relationships/hyperlink" Target="http://www.istruzione.it/esame_di_stato/esempi/201819/IstitutiProfessionali.htm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istruzione.it/esame_di_stato/esempi/201819/Licei.htm" TargetMode="External"/><Relationship Id="rId71" Type="http://schemas.openxmlformats.org/officeDocument/2006/relationships/hyperlink" Target="http://www.istruzione.it/esame_di_stato/esempi/201819/IstitutiTecnici.htm" TargetMode="External"/><Relationship Id="rId92" Type="http://schemas.openxmlformats.org/officeDocument/2006/relationships/hyperlink" Target="http://www.istruzione.it/esame_di_stato/esempi/201819/IstitutiTecnici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struzione.it/esame_di_stato/esempi/201819/Licei.htm" TargetMode="External"/><Relationship Id="rId24" Type="http://schemas.openxmlformats.org/officeDocument/2006/relationships/hyperlink" Target="http://www.istruzione.it/esame_di_stato/esempi/201819/Licei.htm" TargetMode="External"/><Relationship Id="rId40" Type="http://schemas.openxmlformats.org/officeDocument/2006/relationships/hyperlink" Target="http://www.istruzione.it/esame_di_stato/esempi/201819/Licei.htm" TargetMode="External"/><Relationship Id="rId45" Type="http://schemas.openxmlformats.org/officeDocument/2006/relationships/hyperlink" Target="http://www.istruzione.it/esame_di_stato/esempi/201819/Licei.htm" TargetMode="External"/><Relationship Id="rId66" Type="http://schemas.openxmlformats.org/officeDocument/2006/relationships/hyperlink" Target="http://www.istruzione.it/esame_di_stato/esempi/201819/IstitutiTecnici.htm" TargetMode="External"/><Relationship Id="rId87" Type="http://schemas.openxmlformats.org/officeDocument/2006/relationships/hyperlink" Target="http://www.istruzione.it/esame_di_stato/esempi/201819/IstitutiTecnici.htm" TargetMode="External"/><Relationship Id="rId110" Type="http://schemas.openxmlformats.org/officeDocument/2006/relationships/hyperlink" Target="http://www.istruzione.it/esame_di_stato/esempi/201819/IstitutiProfessionali.htm" TargetMode="External"/><Relationship Id="rId115" Type="http://schemas.openxmlformats.org/officeDocument/2006/relationships/hyperlink" Target="http://www.istruzione.it/esame_di_stato/esempi/201819/IstitutiProfessionali.htm" TargetMode="External"/><Relationship Id="rId131" Type="http://schemas.openxmlformats.org/officeDocument/2006/relationships/hyperlink" Target="http://www.istruzione.it/esame_di_stato/esempi/201819/IstitutiProfessionali.htm" TargetMode="External"/><Relationship Id="rId136" Type="http://schemas.openxmlformats.org/officeDocument/2006/relationships/hyperlink" Target="http://www.istruzione.it/esame_di_stato/esempi/201819/IstitutiProfessionali.htm" TargetMode="External"/><Relationship Id="rId61" Type="http://schemas.openxmlformats.org/officeDocument/2006/relationships/hyperlink" Target="http://www.istruzione.it/esame_di_stato/esempi/201819/IstitutiTecnici.htm" TargetMode="External"/><Relationship Id="rId82" Type="http://schemas.openxmlformats.org/officeDocument/2006/relationships/hyperlink" Target="http://www.istruzione.it/esame_di_stato/esempi/201819/IstitutiTecnici.htm" TargetMode="External"/><Relationship Id="rId19" Type="http://schemas.openxmlformats.org/officeDocument/2006/relationships/hyperlink" Target="http://www.istruzione.it/esame_di_stato/esempi/201819/Licei.htm" TargetMode="External"/><Relationship Id="rId14" Type="http://schemas.openxmlformats.org/officeDocument/2006/relationships/hyperlink" Target="http://www.istruzione.it/esame_di_stato/esempi/201819/Licei.htm" TargetMode="External"/><Relationship Id="rId30" Type="http://schemas.openxmlformats.org/officeDocument/2006/relationships/hyperlink" Target="http://www.istruzione.it/esame_di_stato/esempi/201819/Licei.htm" TargetMode="External"/><Relationship Id="rId35" Type="http://schemas.openxmlformats.org/officeDocument/2006/relationships/hyperlink" Target="http://www.istruzione.it/esame_di_stato/esempi/201819/Licei.htm" TargetMode="External"/><Relationship Id="rId56" Type="http://schemas.openxmlformats.org/officeDocument/2006/relationships/hyperlink" Target="http://www.istruzione.it/esame_di_stato/esempi/201819/Licei.htm" TargetMode="External"/><Relationship Id="rId77" Type="http://schemas.openxmlformats.org/officeDocument/2006/relationships/hyperlink" Target="http://www.istruzione.it/esame_di_stato/esempi/201819/IstitutiTecnici.htm" TargetMode="External"/><Relationship Id="rId100" Type="http://schemas.openxmlformats.org/officeDocument/2006/relationships/hyperlink" Target="http://www.istruzione.it/esame_di_stato/esempi/201819/IstitutiTecnici.htm" TargetMode="External"/><Relationship Id="rId105" Type="http://schemas.openxmlformats.org/officeDocument/2006/relationships/hyperlink" Target="http://www.istruzione.it/esame_di_stato/esempi/201819/IstitutiProfessionali.htm" TargetMode="External"/><Relationship Id="rId126" Type="http://schemas.openxmlformats.org/officeDocument/2006/relationships/hyperlink" Target="http://www.istruzione.it/esame_di_stato/esempi/201819/IstitutiProfessionali.htm" TargetMode="External"/><Relationship Id="rId8" Type="http://schemas.openxmlformats.org/officeDocument/2006/relationships/hyperlink" Target="http://www.istruzione.it/esame_di_stato/esempi/201819/Licei.htm" TargetMode="External"/><Relationship Id="rId51" Type="http://schemas.openxmlformats.org/officeDocument/2006/relationships/hyperlink" Target="http://www.istruzione.it/esame_di_stato/esempi/201819/Licei.htm" TargetMode="External"/><Relationship Id="rId72" Type="http://schemas.openxmlformats.org/officeDocument/2006/relationships/hyperlink" Target="http://www.istruzione.it/esame_di_stato/esempi/201819/IstitutiTecnici.htm" TargetMode="External"/><Relationship Id="rId93" Type="http://schemas.openxmlformats.org/officeDocument/2006/relationships/hyperlink" Target="http://www.istruzione.it/esame_di_stato/esempi/201819/IstitutiTecnici.htm" TargetMode="External"/><Relationship Id="rId98" Type="http://schemas.openxmlformats.org/officeDocument/2006/relationships/hyperlink" Target="http://www.istruzione.it/esame_di_stato/esempi/201819/IstitutiTecnici.htm" TargetMode="External"/><Relationship Id="rId121" Type="http://schemas.openxmlformats.org/officeDocument/2006/relationships/hyperlink" Target="http://www.istruzione.it/esame_di_stato/esempi/201819/IstitutiProfessionali.htm" TargetMode="External"/><Relationship Id="rId142" Type="http://schemas.openxmlformats.org/officeDocument/2006/relationships/hyperlink" Target="http://www.istruzione.it/esame_di_stato/esempi/201819/IstitutiProfessionali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istruzione.it/esame_di_stato/esempi/201819/Licei.htm" TargetMode="External"/><Relationship Id="rId46" Type="http://schemas.openxmlformats.org/officeDocument/2006/relationships/hyperlink" Target="http://www.istruzione.it/esame_di_stato/esempi/201819/Licei.htm" TargetMode="External"/><Relationship Id="rId67" Type="http://schemas.openxmlformats.org/officeDocument/2006/relationships/hyperlink" Target="http://www.istruzione.it/esame_di_stato/esempi/201819/IstitutiTecnici.htm" TargetMode="External"/><Relationship Id="rId116" Type="http://schemas.openxmlformats.org/officeDocument/2006/relationships/hyperlink" Target="http://www.istruzione.it/esame_di_stato/esempi/201819/IstitutiProfessionali.htm" TargetMode="External"/><Relationship Id="rId137" Type="http://schemas.openxmlformats.org/officeDocument/2006/relationships/hyperlink" Target="http://www.istruzione.it/esame_di_stato/esempi/201819/IstitutiProfessionali.htm" TargetMode="External"/><Relationship Id="rId20" Type="http://schemas.openxmlformats.org/officeDocument/2006/relationships/hyperlink" Target="http://www.istruzione.it/esame_di_stato/esempi/201819/Licei.htm" TargetMode="External"/><Relationship Id="rId41" Type="http://schemas.openxmlformats.org/officeDocument/2006/relationships/hyperlink" Target="http://www.istruzione.it/esame_di_stato/esempi/201819/Licei.htm" TargetMode="External"/><Relationship Id="rId62" Type="http://schemas.openxmlformats.org/officeDocument/2006/relationships/hyperlink" Target="http://www.istruzione.it/esame_di_stato/esempi/201819/IstitutiTecnici.htm" TargetMode="External"/><Relationship Id="rId83" Type="http://schemas.openxmlformats.org/officeDocument/2006/relationships/hyperlink" Target="http://www.istruzione.it/esame_di_stato/esempi/201819/IstitutiTecnici.htm" TargetMode="External"/><Relationship Id="rId88" Type="http://schemas.openxmlformats.org/officeDocument/2006/relationships/hyperlink" Target="http://www.istruzione.it/esame_di_stato/esempi/201819/IstitutiTecnici.htm" TargetMode="External"/><Relationship Id="rId111" Type="http://schemas.openxmlformats.org/officeDocument/2006/relationships/hyperlink" Target="http://www.istruzione.it/esame_di_stato/esempi/201819/IstitutiProfessionali.htm" TargetMode="External"/><Relationship Id="rId132" Type="http://schemas.openxmlformats.org/officeDocument/2006/relationships/hyperlink" Target="http://www.istruzione.it/esame_di_stato/esempi/201819/IstitutiProfessionali.htm" TargetMode="External"/><Relationship Id="rId15" Type="http://schemas.openxmlformats.org/officeDocument/2006/relationships/hyperlink" Target="http://www.istruzione.it/esame_di_stato/esempi/201819/Licei.htm" TargetMode="External"/><Relationship Id="rId36" Type="http://schemas.openxmlformats.org/officeDocument/2006/relationships/hyperlink" Target="http://www.istruzione.it/esame_di_stato/esempi/201819/Licei.htm" TargetMode="External"/><Relationship Id="rId57" Type="http://schemas.openxmlformats.org/officeDocument/2006/relationships/hyperlink" Target="http://www.istruzione.it/esame_di_stato/esempi/201819/Licei.htm" TargetMode="External"/><Relationship Id="rId106" Type="http://schemas.openxmlformats.org/officeDocument/2006/relationships/hyperlink" Target="http://www.istruzione.it/esame_di_stato/esempi/201819/IstitutiProfessionali.htm" TargetMode="External"/><Relationship Id="rId127" Type="http://schemas.openxmlformats.org/officeDocument/2006/relationships/hyperlink" Target="http://www.istruzione.it/esame_di_stato/esempi/201819/IstitutiProfessionali.htm" TargetMode="External"/><Relationship Id="rId10" Type="http://schemas.openxmlformats.org/officeDocument/2006/relationships/hyperlink" Target="http://www.istruzione.it/esame_di_stato/esempi/201819/Licei.htm" TargetMode="External"/><Relationship Id="rId31" Type="http://schemas.openxmlformats.org/officeDocument/2006/relationships/hyperlink" Target="http://www.istruzione.it/esame_di_stato/esempi/201819/Licei.htm" TargetMode="External"/><Relationship Id="rId52" Type="http://schemas.openxmlformats.org/officeDocument/2006/relationships/hyperlink" Target="http://www.istruzione.it/esame_di_stato/esempi/201819/Licei.htm" TargetMode="External"/><Relationship Id="rId73" Type="http://schemas.openxmlformats.org/officeDocument/2006/relationships/hyperlink" Target="http://www.istruzione.it/esame_di_stato/esempi/201819/IstitutiTecnici.htm" TargetMode="External"/><Relationship Id="rId78" Type="http://schemas.openxmlformats.org/officeDocument/2006/relationships/hyperlink" Target="http://www.istruzione.it/esame_di_stato/esempi/201819/IstitutiTecnici.htm" TargetMode="External"/><Relationship Id="rId94" Type="http://schemas.openxmlformats.org/officeDocument/2006/relationships/hyperlink" Target="http://www.istruzione.it/esame_di_stato/esempi/201819/IstitutiTecnici.htm" TargetMode="External"/><Relationship Id="rId99" Type="http://schemas.openxmlformats.org/officeDocument/2006/relationships/hyperlink" Target="http://www.istruzione.it/esame_di_stato/esempi/201819/IstitutiTecnici.htm" TargetMode="External"/><Relationship Id="rId101" Type="http://schemas.openxmlformats.org/officeDocument/2006/relationships/hyperlink" Target="http://www.istruzione.it/esame_di_stato/esempi/201819/IstitutiTecnici.htm" TargetMode="External"/><Relationship Id="rId122" Type="http://schemas.openxmlformats.org/officeDocument/2006/relationships/hyperlink" Target="http://www.istruzione.it/esame_di_stato/esempi/201819/IstitutiProfessionali.htm" TargetMode="External"/><Relationship Id="rId143" Type="http://schemas.openxmlformats.org/officeDocument/2006/relationships/hyperlink" Target="http://www.istruzione.it/esame_di_stato/esempi/201819/IstitutiProfessional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/esame_di_stato/esempi/201819/Licei.htm" TargetMode="External"/><Relationship Id="rId26" Type="http://schemas.openxmlformats.org/officeDocument/2006/relationships/hyperlink" Target="http://www.istruzione.it/esame_di_stato/esempi/201819/Licei.htm" TargetMode="External"/><Relationship Id="rId47" Type="http://schemas.openxmlformats.org/officeDocument/2006/relationships/hyperlink" Target="http://www.istruzione.it/esame_di_stato/esempi/201819/Licei.htm" TargetMode="External"/><Relationship Id="rId68" Type="http://schemas.openxmlformats.org/officeDocument/2006/relationships/hyperlink" Target="http://www.istruzione.it/esame_di_stato/esempi/201819/IstitutiTecnici.htm" TargetMode="External"/><Relationship Id="rId89" Type="http://schemas.openxmlformats.org/officeDocument/2006/relationships/hyperlink" Target="http://www.istruzione.it/esame_di_stato/esempi/201819/IstitutiTecnici.htm" TargetMode="External"/><Relationship Id="rId112" Type="http://schemas.openxmlformats.org/officeDocument/2006/relationships/hyperlink" Target="http://www.istruzione.it/esame_di_stato/esempi/201819/IstitutiProfessionali.htm" TargetMode="External"/><Relationship Id="rId133" Type="http://schemas.openxmlformats.org/officeDocument/2006/relationships/hyperlink" Target="http://www.istruzione.it/esame_di_stato/esempi/201819/IstitutiProfessionali.htm" TargetMode="External"/><Relationship Id="rId16" Type="http://schemas.openxmlformats.org/officeDocument/2006/relationships/hyperlink" Target="http://www.istruzione.it/esame_di_stato/esempi/201819/Licei.htm" TargetMode="External"/><Relationship Id="rId37" Type="http://schemas.openxmlformats.org/officeDocument/2006/relationships/hyperlink" Target="http://www.istruzione.it/esame_di_stato/esempi/201819/Licei.htm" TargetMode="External"/><Relationship Id="rId58" Type="http://schemas.openxmlformats.org/officeDocument/2006/relationships/hyperlink" Target="http://www.istruzione.it/esame_di_stato/esempi/201819/Licei.htm" TargetMode="External"/><Relationship Id="rId79" Type="http://schemas.openxmlformats.org/officeDocument/2006/relationships/hyperlink" Target="http://www.istruzione.it/esame_di_stato/esempi/201819/IstitutiTecnici.htm" TargetMode="External"/><Relationship Id="rId102" Type="http://schemas.openxmlformats.org/officeDocument/2006/relationships/hyperlink" Target="http://www.istruzione.it/esame_di_stato/esempi/201819/IstitutiTecnici.htm" TargetMode="External"/><Relationship Id="rId123" Type="http://schemas.openxmlformats.org/officeDocument/2006/relationships/hyperlink" Target="http://www.istruzione.it/esame_di_stato/esempi/201819/IstitutiProfessionali.htm" TargetMode="External"/><Relationship Id="rId144" Type="http://schemas.openxmlformats.org/officeDocument/2006/relationships/hyperlink" Target="http://www.istruzione.it/esame_di_stato/esempi/201819/IstitutiProfessional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15</cp:revision>
  <dcterms:created xsi:type="dcterms:W3CDTF">2019-03-09T09:27:00Z</dcterms:created>
  <dcterms:modified xsi:type="dcterms:W3CDTF">2019-03-12T17:27:00Z</dcterms:modified>
</cp:coreProperties>
</file>